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405D6" w14:textId="77777777" w:rsidR="00766518" w:rsidRPr="00D03EBA" w:rsidRDefault="00CA099B" w:rsidP="003C57A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03E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Перспективний   план підвищення кваліфікації педагогічними працівниками Новгород-Сіверського ліцею № 1 на 2026 рік</w:t>
      </w:r>
    </w:p>
    <w:p w14:paraId="5EE0BA42" w14:textId="77777777" w:rsidR="00766518" w:rsidRPr="00D03EBA" w:rsidRDefault="00766518" w:rsidP="003C57A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1199" w:type="dxa"/>
        <w:tblInd w:w="-1144" w:type="dxa"/>
        <w:tblLayout w:type="fixed"/>
        <w:tblLook w:val="0400" w:firstRow="0" w:lastRow="0" w:firstColumn="0" w:lastColumn="0" w:noHBand="0" w:noVBand="1"/>
      </w:tblPr>
      <w:tblGrid>
        <w:gridCol w:w="850"/>
        <w:gridCol w:w="1844"/>
        <w:gridCol w:w="2551"/>
        <w:gridCol w:w="1276"/>
        <w:gridCol w:w="992"/>
        <w:gridCol w:w="1134"/>
        <w:gridCol w:w="1134"/>
        <w:gridCol w:w="1418"/>
      </w:tblGrid>
      <w:tr w:rsidR="003C57A9" w:rsidRPr="00D03EBA" w14:paraId="314FB94C" w14:textId="77777777" w:rsidTr="003C57A9">
        <w:trPr>
          <w:trHeight w:val="84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F731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655CF" w14:textId="002ADEBC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Учитель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69C6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8BC1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Суб'єкт підвищення кваліфікації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4AAA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Обсяг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2A80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4B73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6567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Вартість та джерела фінансування</w:t>
            </w:r>
          </w:p>
        </w:tc>
      </w:tr>
      <w:tr w:rsidR="003C57A9" w:rsidRPr="00D03EBA" w14:paraId="6383C14B" w14:textId="77777777" w:rsidTr="003C57A9">
        <w:trPr>
          <w:trHeight w:val="2007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EA4D2EF" w14:textId="77777777" w:rsidR="007C66BD" w:rsidRPr="00D03EBA" w:rsidRDefault="007C66BD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845693" w14:textId="70E00ECD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Бельдяга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 І.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</w:tcBorders>
          </w:tcPr>
          <w:p w14:paraId="14CC70D8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природничого циклу «Особливості</w:t>
            </w:r>
          </w:p>
          <w:p w14:paraId="0211C46C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навчання учнів з ООП при викладанні природничих</w:t>
            </w:r>
          </w:p>
          <w:p w14:paraId="5F578318" w14:textId="61E65921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дисциплін»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D24431B" w14:textId="4ABEEC99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32F129E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14:paraId="3C93A637" w14:textId="771B1A3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75C642D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  <w:p w14:paraId="7E7BBDCD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2D6F29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0E6451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2B4AF9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E7FA3D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9A2AEA" w14:textId="29933739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56D1672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жовтень</w:t>
            </w:r>
          </w:p>
          <w:p w14:paraId="4502D92C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524AF2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11F737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45AF88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E21FDA" w14:textId="2BCABA1A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6ECBFB8" w14:textId="77777777" w:rsidR="007C66BD" w:rsidRPr="00D03EBA" w:rsidRDefault="007C66BD" w:rsidP="003C57A9">
            <w:pPr>
              <w:keepLines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8ECCCE2" w14:textId="77777777" w:rsidTr="003C57A9">
        <w:trPr>
          <w:trHeight w:val="2541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44FDA8" w14:textId="77777777" w:rsidR="007C66BD" w:rsidRPr="00D03EBA" w:rsidRDefault="007C66BD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C3E933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</w:tcBorders>
          </w:tcPr>
          <w:p w14:paraId="157D6506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595271E4" w14:textId="7F204ED6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Створення електронних документів навчального призначення за допомогою хмарних технологій із</w:t>
            </w:r>
          </w:p>
          <w:p w14:paraId="31D63B32" w14:textId="4AE8206D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використанням ШІ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A9B5C6" w14:textId="33A69060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AF20C8" w14:textId="6DD74912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8966CF" w14:textId="5C2C4656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39EEFD" w14:textId="5C405A08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9226F2" w14:textId="77777777" w:rsidR="007C66BD" w:rsidRPr="00D03EBA" w:rsidRDefault="007C66BD" w:rsidP="003C57A9">
            <w:pPr>
              <w:keepLines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B01B3B2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CCFE0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9B5713" w14:textId="743D1148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Білозор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01DB1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початкової школи</w:t>
            </w:r>
          </w:p>
          <w:p w14:paraId="243EBEB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“Використання електронних освітніх ресурсів при</w:t>
            </w:r>
          </w:p>
          <w:p w14:paraId="16278FF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викладанні інтегрованого курсу “Я досліджую світ”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95868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56B04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B649D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3BD56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77E7B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0525C14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808061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57876E" w14:textId="043A2A96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Величковський А.В.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02631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технологій, трудового навчання та креслення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C0010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F3D64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70949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6954F54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52D67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11.05- 15.05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F9C6F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80F0696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9B24A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A33226" w14:textId="4AC9D27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Воробйова Н.К.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4C9917B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початкових класів та вихователі груп подовженого дня ( ГПД)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58BE6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8CA3A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6FD0C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AA481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02.02- 06.02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9BE78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F435607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D4BDFA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7C4D5B" w14:textId="49D9C7D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Воробйова Л. 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18C431EA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Спецкурс педагогів та закладів середньої освіти ( початкова та базова школа) “Благополуччя дітей та педагогів: дієві інструменти і практики психосоціальної підтримки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581F3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B242D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BB256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9768B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15.06 - 19.06.2026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981AA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E7BB79F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EFD949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4830D3" w14:textId="7688FA1B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Ворушило О. П.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1C21A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Педагогічні працівники з формування навичок надання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першоїпсихологічної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допомоги учасникам освітнього процесу</w:t>
            </w:r>
          </w:p>
          <w:p w14:paraId="5544832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«Завдання з параметром»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C8FE3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ЧОІППО</w:t>
            </w:r>
          </w:p>
          <w:p w14:paraId="2BCCCF7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B3F88A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F6B587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542EDF8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41D40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</w:t>
            </w:r>
          </w:p>
          <w:p w14:paraId="696EBFF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C6666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526B4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EB87E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48C93FF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BA8F16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40E49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877972" w14:textId="05116DC0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AC203E" w14:textId="4E5D948F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1907F7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4AD24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71825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23.02-</w:t>
            </w:r>
          </w:p>
          <w:p w14:paraId="7CA17B2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27.02</w:t>
            </w:r>
          </w:p>
          <w:p w14:paraId="59FE484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27C62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грудень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E9916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7C59650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FB0531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3FFFC4" w14:textId="2F6FD2E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Десятник В.М.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2CB160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початкової школи</w:t>
            </w:r>
          </w:p>
          <w:p w14:paraId="479D981A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“Використання електронних освітніх ресурсів при</w:t>
            </w:r>
          </w:p>
          <w:p w14:paraId="03E0EA53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викладанні інтегрованого курсу “Я досліджую світ”</w:t>
            </w:r>
          </w:p>
          <w:p w14:paraId="668A339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sfabbwf7t878" w:colFirst="0" w:colLast="0"/>
            <w:bookmarkEnd w:id="0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5BE4F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6B057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BD48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9DA3A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9C21B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591AAAB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0D2DF0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243D13" w14:textId="0C030CC2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Дубовець Н. І.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14:paraId="76EB3803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природничого циклу «Особливості</w:t>
            </w:r>
          </w:p>
          <w:p w14:paraId="38D0BBA3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навчання учнів з ООП при викладанні природничих</w:t>
            </w:r>
          </w:p>
          <w:p w14:paraId="3ABB200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дисциплін»</w:t>
            </w:r>
          </w:p>
          <w:p w14:paraId="37C86EC8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F61E43" w14:textId="1BE1D82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</w:t>
            </w:r>
            <w:r w:rsidR="007C66BD"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F3BBA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727178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78023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жовтень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F9572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8A4F445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43881B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4D35BE" w14:textId="50A84A9F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Дьомкіна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І.Ю.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E5626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“Використання інтерактивних онлайн ресурсів та штучного інтелекту в освітньому середовищі”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A0972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D3B4C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CBB2BA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94616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лютий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68E84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7A68FA9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49A1B9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3BBF2D" w14:textId="30C9658D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Жирна Т.М.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520AB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Психологія реабілітації особистості у складних життєвих обставинах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A27F1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F2A4F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B0860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дистанційно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13A27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16.02-20.02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4DD30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636565AB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AF608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E21C7D" w14:textId="58CE0555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Іванова І. М.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F7972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працівники, які працюють в інклюзивних класах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01932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7814F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CA20A0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52777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27.04-01.05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BEB65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6F9E04FA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001EFE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FA30F4" w14:textId="4D16DBEE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Ігнатова К.В.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14:paraId="3882FD4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Вебінар</w:t>
            </w:r>
            <w:proofErr w:type="spellEnd"/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«Використання інтерактивних онлайн ресурсів та штучного інтелекту в освітньому середовищі» (Волинець А.А.)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E088E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F1B52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BF76D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3E7EC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лютий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936BD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A0E7A50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7F144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31E927" w14:textId="7CB1AE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Кабиш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Т. О.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28EB1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Методичний практикум “Відповідальне громадянство в контексті громадянської освіти”(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Клепак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А.С.,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Мокрогуз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О.П.)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4830C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8417A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8B9DC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30EC2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січень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DF8C1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75B2EAF" w14:textId="77777777" w:rsidTr="003C57A9">
        <w:trPr>
          <w:trHeight w:val="1806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D08D514" w14:textId="77777777" w:rsidR="007C66BD" w:rsidRPr="00D03EBA" w:rsidRDefault="007C66BD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774A2C" w14:textId="7139AF59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Канторіз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Т. 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1B558B1" w14:textId="6A262946" w:rsidR="007C66BD" w:rsidRPr="00D03EBA" w:rsidRDefault="007C66BD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з образотворчого мистецтва та інтегрованого курсу “ Мистецтво”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1A7B5E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18FBA0F0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59DE39" w14:textId="6CE84ACD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AC76C1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6547BA4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62181EE3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65E246" w14:textId="128CF062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0E523C" w14:textId="214510E2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37577FA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14:paraId="3C8883CB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</w:p>
          <w:p w14:paraId="38007C82" w14:textId="5CDF2152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5B55947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12.01-16.</w:t>
            </w:r>
          </w:p>
          <w:p w14:paraId="192EA84D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01.2026</w:t>
            </w:r>
          </w:p>
          <w:p w14:paraId="19502FAA" w14:textId="4D26D972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441475B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8A7EC91" w14:textId="77777777" w:rsidTr="003C57A9">
        <w:trPr>
          <w:trHeight w:val="1450"/>
        </w:trPr>
        <w:tc>
          <w:tcPr>
            <w:tcW w:w="8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F9CD158" w14:textId="77777777" w:rsidR="007C66BD" w:rsidRPr="00D03EBA" w:rsidRDefault="007C66BD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180D70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82D45F4" w14:textId="47F5EF28" w:rsidR="007C66BD" w:rsidRPr="00D03EBA" w:rsidRDefault="007C66BD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інтегрованого курсу “Мистецтво”8-</w:t>
            </w:r>
          </w:p>
          <w:p w14:paraId="1BC84DD1" w14:textId="339C4DCD" w:rsidR="007C66BD" w:rsidRPr="00D03EBA" w:rsidRDefault="007C66BD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11кл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4D2E4F1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09A5DA14" w14:textId="4826920D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A9866F" w14:textId="52970CDE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5E1361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BCFFEB0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556A91C2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1A62E1" w14:textId="179C2012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A711F99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14:paraId="40D60C85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</w:p>
          <w:p w14:paraId="51502848" w14:textId="089717CD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2B5BF25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16.03-</w:t>
            </w:r>
          </w:p>
          <w:p w14:paraId="0172B674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20.03.2026</w:t>
            </w:r>
          </w:p>
          <w:p w14:paraId="0712836F" w14:textId="77777777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262422" w14:textId="7C675776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144D4E3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FEDF0B1" w14:textId="77777777" w:rsidTr="003C57A9">
        <w:trPr>
          <w:trHeight w:val="1522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DEB586" w14:textId="77777777" w:rsidR="007C66BD" w:rsidRPr="00D03EBA" w:rsidRDefault="007C66BD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E6DB81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7FA73A" w14:textId="37A3B2B7" w:rsidR="007C66BD" w:rsidRPr="00D03EBA" w:rsidRDefault="007C66BD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Методичний практикум “Образотворче мистецтво як простір мотивації”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A3717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5043E6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3749A087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3F1ADB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F64C01" w14:textId="5B8721BD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DAEF3F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мето-</w:t>
            </w:r>
          </w:p>
          <w:p w14:paraId="7418F350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дич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14:paraId="0ACE935D" w14:textId="7C3B4370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ний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прак-тикум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F817D3" w14:textId="77A7D370" w:rsidR="007C66BD" w:rsidRPr="00D03EBA" w:rsidRDefault="007C66BD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лютий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B6C69B" w14:textId="77777777" w:rsidR="007C66BD" w:rsidRPr="00D03EBA" w:rsidRDefault="007C66BD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66BCD1F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63E208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1ACFBF" w14:textId="66E341E5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Качан В. І.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F93EEF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Тренінг «Ключові вміння 21-го століття. Критичне мислення та розв’язування проблем» (для вчителів іноземної мови) (Булгакова Є.К.)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D837D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E1D94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59C49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тренінг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D7FDD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312BD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59C6F71" w14:textId="77777777" w:rsidTr="003C57A9">
        <w:trPr>
          <w:trHeight w:val="128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D440B37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A8D4F6" w14:textId="0DE31FB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Ковальчук Л. 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0108C91" w14:textId="52D4BFD0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біології та інтегрованого курсу «Здоров’я, безпека та</w:t>
            </w:r>
          </w:p>
          <w:p w14:paraId="0FA4C09B" w14:textId="5C0D5D4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добробут»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8DF4E6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29CFAB9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0C91A8" w14:textId="49D3E7F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73C995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4AD3B17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51C90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290F2E" w14:textId="35E4C31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E38102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77CFB99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AC9702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83FA0FF" w14:textId="482C5B96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C10272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14.09-18.09</w:t>
            </w:r>
          </w:p>
          <w:p w14:paraId="5F0EB79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F4A4EA" w14:textId="4BC19DF3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367866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7454F366" w14:textId="77777777" w:rsidTr="003C57A9">
        <w:trPr>
          <w:trHeight w:val="857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DCD596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FAC73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CBF9D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Медіаграмотність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проти пропаганди і</w:t>
            </w:r>
          </w:p>
          <w:p w14:paraId="5CBA50CA" w14:textId="7E7DD8A4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маніпуляцій»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BA4938" w14:textId="2E7B435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97E280" w14:textId="7D7613D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93DC4" w14:textId="5F151DF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-тренінг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234606" w14:textId="2053D93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січень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42020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5D503E1" w14:textId="77777777" w:rsidTr="003C57A9">
        <w:trPr>
          <w:trHeight w:val="166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49C245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6C2136" w14:textId="166F1A1F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Ковальова Л.М.</w:t>
            </w:r>
          </w:p>
        </w:tc>
        <w:tc>
          <w:tcPr>
            <w:tcW w:w="2551" w:type="dxa"/>
            <w:tcBorders>
              <w:left w:val="single" w:sz="8" w:space="0" w:color="000000"/>
              <w:right w:val="single" w:sz="8" w:space="0" w:color="000000"/>
            </w:tcBorders>
          </w:tcPr>
          <w:p w14:paraId="18F12521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«Ключові уміння 21-го століття.</w:t>
            </w:r>
          </w:p>
          <w:p w14:paraId="762A2572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Креативність та уява. Критичне мислення та розв’язування</w:t>
            </w:r>
          </w:p>
          <w:p w14:paraId="49EB8B0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проблем»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460C38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4F9C9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36CA9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семінар-тренінг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078B4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76FD0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3C9DF5A9" w14:textId="77777777" w:rsidTr="003C57A9">
        <w:trPr>
          <w:trHeight w:val="1404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86086A0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029385" w14:textId="0BAEB4F3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Кольяк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Л. Б.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581F1CE" w14:textId="11B8841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біології та інтегрованого курсу «Здоров’я, безпека та</w:t>
            </w:r>
          </w:p>
          <w:p w14:paraId="52E4C47B" w14:textId="4733722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добробут»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018770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559A5C05" w14:textId="1C0DCAA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C912EC" w14:textId="5548A596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5E798D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48C10BC5" w14:textId="2273333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0ED6D2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52ADF0FD" w14:textId="1AC99553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3D237DB" w14:textId="1BAFACE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14.09-18.09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2B59EE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20C348FD" w14:textId="77777777" w:rsidTr="003C57A9">
        <w:trPr>
          <w:trHeight w:val="2261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A8A91E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6C996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DC155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з формування навичок надання першої</w:t>
            </w:r>
          </w:p>
          <w:p w14:paraId="6545AC0E" w14:textId="6F6153C6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психологічної допомоги учасникам освітнього процесу – 2 групи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E6724C" w14:textId="1A6FFCF9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BBA5F2" w14:textId="5A20413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DA3B0A" w14:textId="50F67A9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17A781" w14:textId="304A09E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08.06-12.06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81D48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CC5E752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45CD4C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E6240C" w14:textId="3A19726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Коропок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 Є.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0CE4DB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працівники, які працюють в інклюзивних класах-2 група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E7C78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DD474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04371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C29EC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09.11 – 13.11.2026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5263A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47D352DF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7F97F9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02F73F" w14:textId="5225AD8B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Косенко Т.А.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0F2C33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“Ключові вміння 21- го століття. Критичне мислення та розв’язання проблем” (для вчителів іноземної мови)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2488A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9A0A3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869A4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тре</w:t>
            </w:r>
          </w:p>
          <w:p w14:paraId="7ED9556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нінг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AE58C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91075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03EBA" w:rsidRPr="00D03EBA" w14:paraId="73EDF154" w14:textId="77777777" w:rsidTr="003C57A9">
        <w:trPr>
          <w:trHeight w:val="2316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31A2121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1F0CAE" w14:textId="5BF5E334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Костенко Л. О.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56BBFFB" w14:textId="2F9D7C44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«Ключові уміння 21-го століття. Креативність та уява. Критичне мислення та розв’язування проблем» (учителі мовно-літературної освітньої галузі)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49B388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D4D70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2D4B148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5F036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C11DB56" w14:textId="3D899BB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9A0BEB" w14:textId="4415A64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183B13" w14:textId="7E1AD300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09F10A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4EE52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  <w:p w14:paraId="7ABB01F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47F1B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1008B7" w14:textId="1BC8305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F3E1CE" w14:textId="4C2A985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2B203C" w14:textId="0FAE3E5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A66B1C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Семінар-тренінг, дистанційно</w:t>
            </w:r>
          </w:p>
          <w:p w14:paraId="00C04D1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FCEC82" w14:textId="41B1AB2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3E7861" w14:textId="77777777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травень </w:t>
            </w:r>
          </w:p>
          <w:p w14:paraId="7D9D05CA" w14:textId="77777777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856FDC" w14:textId="77777777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45DFB7" w14:textId="39562943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DA4521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525C0C72" w14:textId="77777777" w:rsidTr="003C57A9">
        <w:trPr>
          <w:trHeight w:val="1237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5E33BF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F417C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401A35" w14:textId="5BCA2E62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3A4E07" w14:textId="32263061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D0363D" w14:textId="349D400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BD97E1" w14:textId="17AF789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7864C9" w14:textId="15069A32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 – 06.02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BF48E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3CEEF6F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2029D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500D78" w14:textId="1C759D4C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Косницька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BC568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"Інклюзивна освіта: виклики сьогодення”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1F43B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635D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FD9D2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курс, </w:t>
            </w:r>
          </w:p>
          <w:p w14:paraId="2282C5A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E53B0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02.02 - 06.02. 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1697E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F8036B2" w14:textId="77777777" w:rsidTr="003C57A9">
        <w:trPr>
          <w:trHeight w:val="2340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75C3A3A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C43FBB" w14:textId="57F183D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Кравцова Н. 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815816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«Інформаційно-комунікаційні технології у професійній діяльності</w:t>
            </w:r>
          </w:p>
          <w:p w14:paraId="4921E595" w14:textId="6D690D7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вчителів філологічного напряму»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D0A399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0C5144B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C5933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7C8A753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340FC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2DA52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4A521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AAD9F6A" w14:textId="0BAEEC3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1C977B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2902183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0670DE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BF097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522754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2DEA8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7CB95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8D62A9" w14:textId="611D415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70EBE0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B9C8A6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71223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357208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66A22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F8E97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756683" w14:textId="56958269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5EA56B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14.09 – 25.09.2026</w:t>
            </w:r>
          </w:p>
          <w:p w14:paraId="2A0D0A3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63724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E631F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DD3D2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4CA243" w14:textId="040EFCE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3F9C17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6EE92C75" w14:textId="77777777" w:rsidTr="003C57A9">
        <w:trPr>
          <w:trHeight w:val="2640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796E3C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86B2A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3368D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«Основи цифрової безпеки для освітян. Цифрова</w:t>
            </w:r>
          </w:p>
          <w:p w14:paraId="2C80E672" w14:textId="7236A7F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залежність, її наслідки та попередження. Цифрова гігієна»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157037" w14:textId="3A989C3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7ECECA" w14:textId="67DB3F6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CFE8EF" w14:textId="5259B58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27F297" w14:textId="3204FA9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березень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92559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B85F75A" w14:textId="77777777" w:rsidTr="003C57A9">
        <w:trPr>
          <w:trHeight w:val="89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68E6E1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BF082F" w14:textId="5832C2D2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Кулак А.В.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14:paraId="2B22187D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працівники, які працюють в інклюзивних класах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35E16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151BB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DD7D6D" w14:textId="1C6CC51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курс,дистанційно</w:t>
            </w:r>
            <w:proofErr w:type="spellEnd"/>
          </w:p>
        </w:tc>
        <w:tc>
          <w:tcPr>
            <w:tcW w:w="1134" w:type="dxa"/>
          </w:tcPr>
          <w:p w14:paraId="602184E1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05.10-09.10.26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F3941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7FC714E" w14:textId="77777777" w:rsidTr="003C57A9">
        <w:trPr>
          <w:trHeight w:val="1969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EA1DAC0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6EF0DD" w14:textId="096E117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Лавицька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І.К.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D263DBC" w14:textId="078F648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«Актуальні питання організації інклюзивного  навчання в закладах загальної середньої освіти» (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Лавріненко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Л. І.)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F6534F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AE253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3BD6E3B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4DCF9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53EF4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26E49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9AC121" w14:textId="56C5EAC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9EFFDA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E2FABC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  <w:p w14:paraId="2CB9DCE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5D801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385D3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ABAE6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08905C" w14:textId="580C5FB9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296D95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1C8FC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  <w:p w14:paraId="12C3E55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4104C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60400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84ECD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7EC0FB" w14:textId="297D1CD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3BE44F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685AD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січень</w:t>
            </w:r>
          </w:p>
          <w:p w14:paraId="7F72FE1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8BAE5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9BE6FF" w14:textId="77777777" w:rsidR="00F2004C" w:rsidRPr="00D03EBA" w:rsidRDefault="00F2004C" w:rsidP="003C57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8B376D" w14:textId="77777777" w:rsidR="00F2004C" w:rsidRPr="00D03EBA" w:rsidRDefault="00F2004C" w:rsidP="003C57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AB6F81" w14:textId="13CB8561" w:rsidR="00F2004C" w:rsidRPr="00D03EBA" w:rsidRDefault="00F2004C" w:rsidP="003C57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1E1A17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78077FB" w14:textId="77777777" w:rsidTr="003C57A9">
        <w:trPr>
          <w:trHeight w:val="703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076776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19120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D6640D" w14:textId="2D766A8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Учителі-дефектологи та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реабілітологи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C90CB5" w14:textId="04734FB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F94842" w14:textId="036BC25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55D0E8" w14:textId="600B75C0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3C58AF" w14:textId="74419A5B" w:rsidR="00F2004C" w:rsidRPr="00D03EBA" w:rsidRDefault="00F2004C" w:rsidP="003C57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 – 06.02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22E38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D21037C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8F09360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9388B7" w14:textId="0251D8A3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Лисенко Л.В.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2CFA34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з формування навичок надання першої</w:t>
            </w:r>
          </w:p>
          <w:p w14:paraId="52B8E05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психологічної допомоги учасникам освітнього процесу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38184B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ACD7DD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86118F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0690D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21.09-</w:t>
            </w:r>
          </w:p>
          <w:p w14:paraId="16EE95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59F4530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5A7B2D2" w14:textId="77777777" w:rsidTr="003C57A9">
        <w:trPr>
          <w:trHeight w:val="936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56FED59C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8F5D33" w14:textId="60527928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Липовка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О.Ф.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FA87A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«Використання інтерактивних онлайн ресурсів та штучного </w:t>
            </w:r>
          </w:p>
          <w:p w14:paraId="56CF12E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інтелекту в освітньому середовищі» (Волинець</w:t>
            </w:r>
          </w:p>
          <w:p w14:paraId="28EFB1F6" w14:textId="6E09481F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А.А.)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4476CC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32513F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7BC65F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775E39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лютий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0A99AE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1530514" w14:textId="77777777" w:rsidTr="003C57A9">
        <w:trPr>
          <w:trHeight w:val="64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D7D78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5272E9" w14:textId="579499A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Марченко В.В.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EB1C9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Інклюзивна освіта: виклик сьогодення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BB4B5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4559D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953B71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091634E5" w14:textId="56DC6832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</w:t>
            </w:r>
            <w:proofErr w:type="spellEnd"/>
            <w:r w:rsidR="00F2004C"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F7FCA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01.06-</w:t>
            </w:r>
          </w:p>
          <w:p w14:paraId="4BA5374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05.06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45EAF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70EBE0A1" w14:textId="77777777" w:rsidTr="003C57A9">
        <w:trPr>
          <w:trHeight w:val="972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083D316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F6AED4" w14:textId="4573A4B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Мастипан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441DE9D" w14:textId="6920512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Заступники директорів з виховної роботи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7F214A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5D0FBDC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0D8101" w14:textId="5AD1A82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C1AAFCC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16D6F3F0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05008A" w14:textId="1FBF5EFC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BB0B01A" w14:textId="04FFEC7E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4608DF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16.03 – 20.03</w:t>
            </w:r>
          </w:p>
          <w:p w14:paraId="0B474856" w14:textId="5ED4EE72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8AEB1E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31E48519" w14:textId="77777777" w:rsidTr="003C57A9">
        <w:trPr>
          <w:trHeight w:val="1117"/>
        </w:trPr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4803BEE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87D3C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3D37916" w14:textId="4851CBB0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F567A9C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43AA9BD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2A94C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D9495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66BA60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14:paraId="0ACD596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EB656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E03EBE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FB395B5" w14:textId="77777777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дистанційно</w:t>
            </w:r>
          </w:p>
          <w:p w14:paraId="19D3BD37" w14:textId="77777777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1814ED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28.09 –</w:t>
            </w:r>
          </w:p>
          <w:p w14:paraId="6B0EB7AD" w14:textId="17D6F60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02.10.2026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EA959B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5D5A89C0" w14:textId="77777777" w:rsidTr="003C57A9">
        <w:trPr>
          <w:trHeight w:val="2628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281462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A2C78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CD23F1" w14:textId="250024D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Семінар-тренінг «Ключові уміння 21-го століття. Креативність та уява. Критичне мислення та розв’язування проблем» (учителі мовно-літературної освітньої галузі)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E89A3C" w14:textId="1957DD4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71C6C9" w14:textId="28FD7D5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E408CD" w14:textId="1FC60BBF" w:rsidR="00F2004C" w:rsidRPr="00D03EBA" w:rsidRDefault="00F2004C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семінар-тренінг, дистанційно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327D03" w14:textId="06680002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травень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F29C1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E31F9F0" w14:textId="77777777" w:rsidTr="003C57A9">
        <w:trPr>
          <w:trHeight w:val="81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1BC642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15680B" w14:textId="5C45A01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Максимихіна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4FEE8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інформатики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2D6E3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E9C76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92FC8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EE9FA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16.03-20.03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70D1E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D0AEE4E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E066FF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4E56A9" w14:textId="2291BBDA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Меньшиков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М. 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4866F8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Методика викладання інформатики в початковій школі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8F5F8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50CA1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65741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24CA1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13.01-</w:t>
            </w:r>
          </w:p>
          <w:p w14:paraId="6568AAF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72C56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6F86996E" w14:textId="77777777" w:rsidTr="003C57A9">
        <w:trPr>
          <w:trHeight w:val="136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9553F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651F0C" w14:textId="7ADC257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Меньшикова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2B340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Методика викладання інформатики в початковій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283A6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55834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99CB3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155B5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13.01-</w:t>
            </w:r>
          </w:p>
          <w:p w14:paraId="455DDD2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FA75D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E0E42DC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9326B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B90E3E" w14:textId="7DC30491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Могильна Т.А.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6AE71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Обери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майбутнє: профорієнтаційний супровід у закладах освіти”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18286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D3333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5F999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9532C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06.04-10.04.2026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CA5AE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F6D08A3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EA2231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27D4D3" w14:textId="5140EDA8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Мокрякова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В. П.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478CC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«Штучний інтелект як складова у роботі вчителя ЗЗСО» </w:t>
            </w:r>
          </w:p>
          <w:p w14:paraId="06EF76F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Матюшкін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М.В)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B66C3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6230F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FDCD1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B20F9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Березень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0D406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1E8D651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17089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F11ECC" w14:textId="2B2E9BAD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Невідома О.В.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B2129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початкової школи</w:t>
            </w:r>
          </w:p>
          <w:p w14:paraId="70801ADF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“Використання електронних освітніх ресурсів при</w:t>
            </w:r>
          </w:p>
          <w:p w14:paraId="2A08166B" w14:textId="6D176EF8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викладанні інтегрованого курсу “Я досліджую світ”</w:t>
            </w:r>
            <w:bookmarkStart w:id="1" w:name="_xwn11hvxhh8c" w:colFirst="0" w:colLast="0"/>
            <w:bookmarkEnd w:id="1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847AE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6B6C6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2A4A4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Вебіфнар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70CC6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5F5FB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3FD1648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25213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72902E" w14:textId="2CB0C93E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Нестеренко С.В.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BF0922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Психологія реабілітації особистості у складних життєвих обставинах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04CC7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252A1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CC1F3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дистанційно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D6C55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16.02-20.02. 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5E841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6E4C117F" w14:textId="77777777" w:rsidTr="003C57A9">
        <w:trPr>
          <w:trHeight w:val="2069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8F399D0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F4C9208" w14:textId="4C77548E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Овсюк О. 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443E673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природничого циклу «Особливості</w:t>
            </w:r>
          </w:p>
          <w:p w14:paraId="1BECC24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навчання учнів з ООП при викладанні природничих</w:t>
            </w:r>
          </w:p>
          <w:p w14:paraId="33E2A111" w14:textId="40E9B2FA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дисциплін»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4D08B0C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73348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71B42CA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23348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7539C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02FC1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A20750" w14:textId="4469EB0B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7FF68B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14:paraId="6C6140D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009A4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2C1F9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24FA8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CD0B6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C3BBDE" w14:textId="52A98C89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F0B045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</w:p>
          <w:p w14:paraId="24B295D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BF65B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318678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2F5176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73DAA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40F9E2" w14:textId="2BCAAA18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FBF1AE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жовтень</w:t>
            </w:r>
          </w:p>
          <w:p w14:paraId="21772A6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A21372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D0E371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B2369A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E56F89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9E5417" w14:textId="43184B0F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C0CB36C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7BA04BCE" w14:textId="77777777" w:rsidTr="003C57A9">
        <w:trPr>
          <w:trHeight w:val="2832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46280" w14:textId="77777777" w:rsidR="00F2004C" w:rsidRPr="00D03EBA" w:rsidRDefault="00F2004C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B382A5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34F547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Вчителі природничої галузі закладів загальної </w:t>
            </w:r>
          </w:p>
          <w:p w14:paraId="32B26D8D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середньої освіти з теми: «Подолання освітніх втрат у</w:t>
            </w:r>
          </w:p>
          <w:p w14:paraId="02217C0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викладанні предметів (інтегрованих курсів) природничої освітньої</w:t>
            </w:r>
          </w:p>
          <w:p w14:paraId="7CA7CBFB" w14:textId="1CF53D21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галузі»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49466E" w14:textId="49CC79D0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1FD9AE" w14:textId="41DCE77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9DA384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0AEEBB63" w14:textId="1A96F1E5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9769E9" w14:textId="42F81A5D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18.05.-29.05.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C6B1CF" w14:textId="77777777" w:rsidR="00F2004C" w:rsidRPr="00D03EBA" w:rsidRDefault="00F2004C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5D2BB91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F3CB68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48181D" w14:textId="54608C50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Ольяна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8E37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</w:t>
            </w:r>
          </w:p>
          <w:p w14:paraId="06FE58F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 Інклюзивна освіта: виклики сьогодення”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A6749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D44BC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6BF99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53101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02.02. -</w:t>
            </w:r>
          </w:p>
          <w:p w14:paraId="399C198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06.02.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8CBA4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DA05DD4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8AD17E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725CA0" w14:textId="21CF0F4D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Осадча В. 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919643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фізики і астрономії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2728F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5B01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5F8FF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курс,дистанційно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23372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23.03 – 27.03.2026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0771A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5DC9011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1767F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3C5B1D" w14:textId="2B93A46B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Осадчий В.В.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91756A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Педагогічні працівники, які 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lastRenderedPageBreak/>
              <w:t>працюють в інклюзивних класах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7F30C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7E97A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8CFAA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курс,дистанційно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796EE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25.05 – 29.05.2026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9F71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848D1FD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7FA350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8FE5F8" w14:textId="4EFBAF44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Пашковська К. 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1303E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Педагогічні працівники закладів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освіти«Стратегія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виховання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емоційно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зрілої  особистості. Формування емоційної компетенції»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CA405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12823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19B46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курс,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2A66A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12.01-</w:t>
            </w:r>
          </w:p>
          <w:p w14:paraId="49B1C87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16.01.2026</w:t>
            </w:r>
          </w:p>
          <w:p w14:paraId="4464AAB1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F50EE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4A3B70F" w14:textId="77777777" w:rsidTr="003C57A9">
        <w:trPr>
          <w:trHeight w:val="1188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639B797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ACA13E" w14:textId="43A90536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Пишко М.М.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05FB612" w14:textId="5EE5C37C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6450208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06B925F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  <w:p w14:paraId="28F3594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3BBD4A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DB1975" w14:textId="7BBFE79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56C7A4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курс,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0AB0CD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9B5798" w14:textId="39BCDC78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B7C5AB3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 – 06.02</w:t>
            </w:r>
          </w:p>
          <w:p w14:paraId="6CB08839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B3C1B75" w14:textId="4E43CC7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BF6583B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24BD3F37" w14:textId="77777777" w:rsidTr="003C57A9">
        <w:trPr>
          <w:trHeight w:val="667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02691A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86E88E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946ED1" w14:textId="46D72E3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GeoGebra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вчителів математики»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6C42F5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519496" w14:textId="64932359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BE0168" w14:textId="5A16DA2D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курс,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48AE20" w14:textId="13B628B1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14.09-25.09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4CD61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AEB12A5" w14:textId="77777777" w:rsidTr="003C57A9">
        <w:trPr>
          <w:trHeight w:val="695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627A198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B29C4E" w14:textId="2F4506E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Півнюк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Ю.М.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6432997" w14:textId="756587F6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фізики та астрономії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8DDF413" w14:textId="77777777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193573E2" w14:textId="27D522C2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2AB6637" w14:textId="77777777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  <w:p w14:paraId="7F3DA52D" w14:textId="31757E9A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A9E80D4" w14:textId="318EAB93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A5D2330" w14:textId="4958F96C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23.03- 27.03.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21BADE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7CD2B052" w14:textId="77777777" w:rsidTr="003C57A9">
        <w:trPr>
          <w:trHeight w:val="702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12DC54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9B419C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30AEE7" w14:textId="67D177FB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 інформатики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B2945C" w14:textId="3FF4A7C6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F248FD" w14:textId="15BDE7E2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E6FB42" w14:textId="51FE087E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41FBA6" w14:textId="6834C42D" w:rsidR="00D03EBA" w:rsidRPr="00D03EBA" w:rsidRDefault="00D03EBA" w:rsidP="003C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16.03- 20.03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005FE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BFE3AFA" w14:textId="77777777" w:rsidTr="003C57A9">
        <w:trPr>
          <w:trHeight w:val="901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BF26B6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36FF5C" w14:textId="396F027C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Половець І. 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55DE2E" w14:textId="776C6593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«Ключові уміння 21-го століття. Креативність та уява. Критичне мислення та розв’язування проблем» (учителі мовно-літературної освітньої галузі)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034B3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6991F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551D7E" w14:textId="1481AE1E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Семінар-тренінг, 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592DA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травень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3A8B4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63A6A4ED" w14:textId="77777777" w:rsidTr="003C57A9">
        <w:trPr>
          <w:trHeight w:val="960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17E3F5B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2938ED" w14:textId="2A3D01E4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Пурига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 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90C6378" w14:textId="338E75DA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Медіаграмотність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проти пропаганди і</w:t>
            </w:r>
          </w:p>
          <w:p w14:paraId="107ED494" w14:textId="0ED47E5A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маніпуляцій»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62C2E19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47F16B65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B1D444" w14:textId="6CA9C600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828EEA0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14:paraId="45573343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566197" w14:textId="185E2DF5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EAA5F0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-тренінг</w:t>
            </w:r>
          </w:p>
          <w:p w14:paraId="2CDECC1E" w14:textId="1E77D8B1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A4973D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січень</w:t>
            </w:r>
          </w:p>
          <w:p w14:paraId="6EEDC9E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9EFBCA" w14:textId="205D959F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32E560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9D28603" w14:textId="77777777" w:rsidTr="003C57A9">
        <w:trPr>
          <w:trHeight w:val="1248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F1DE54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EAF803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39471C" w14:textId="60FAEBFB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69C39B" w14:textId="4D165438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81E142" w14:textId="7BBCE305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E9CB4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0AAB738D" w14:textId="4527AF2B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7CA224" w14:textId="7D257099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30.11-04.12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5289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49935B62" w14:textId="77777777" w:rsidTr="003C57A9">
        <w:trPr>
          <w:trHeight w:val="948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BC60937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121143" w14:textId="63512A06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Пурига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Т. С.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792989D" w14:textId="078D65D9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Медіаграмотність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проти пропаганди і</w:t>
            </w:r>
          </w:p>
          <w:p w14:paraId="3EB8693F" w14:textId="0EAFB44A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маніпуляцій»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C95A3DA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13BBD597" w14:textId="7501808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FDAAD8" w14:textId="50A0CD4B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98FE1A8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14:paraId="2FD0C4EC" w14:textId="0E71CF80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1F51DF" w14:textId="1BD3BA03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794C470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-тренінг</w:t>
            </w:r>
          </w:p>
          <w:p w14:paraId="570B2FC6" w14:textId="6BD7398A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334902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січень</w:t>
            </w:r>
          </w:p>
          <w:p w14:paraId="08A51849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B55221" w14:textId="5BB965E0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D1C8125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2F415DC6" w14:textId="77777777" w:rsidTr="003C57A9">
        <w:trPr>
          <w:trHeight w:val="1560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96D060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C4CE3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27D791" w14:textId="6ADE959D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85A960" w14:textId="280E88BF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BF773A" w14:textId="3CDD961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4245C5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124DE47C" w14:textId="437B4A1E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4318A0" w14:textId="1C0089F6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30.11-04.12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14991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9A7733C" w14:textId="77777777" w:rsidTr="003C57A9">
        <w:trPr>
          <w:trHeight w:val="1401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A45584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258AA8" w14:textId="375C4A8A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Риковська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І. В.</w:t>
            </w:r>
          </w:p>
          <w:p w14:paraId="7C45108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34DEE" w14:textId="242E5CE9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Медіаосвіта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та медіа-інформаційна грамотність сучасного</w:t>
            </w:r>
          </w:p>
          <w:p w14:paraId="3529BB47" w14:textId="21AF2D0A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вчителя нової української школи»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D5029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D25BF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1FC4A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C879B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12.01-16.01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F3022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93BE43B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D8AA3A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FC7414" w14:textId="3D718A6F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Сігута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С. 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3AAD7FF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Підприємництво і фінансова грамотність. 8-9 класи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678D2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vAlign w:val="center"/>
          </w:tcPr>
          <w:p w14:paraId="19A0130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079E6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55D17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16.03 – 27.03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5133C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06D88550" w14:textId="77777777" w:rsidTr="003C57A9">
        <w:trPr>
          <w:trHeight w:val="168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4C563F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AF9934" w14:textId="5E074E1B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Скивка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 С.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6CE5C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“Подолання освітніх втрат у викладанні предметів ( інтегрованих курсів) природничої освітньої галузі”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1F0F0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8F43E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2D952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C063B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18.05.-29.05. 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BD6BA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57A9" w:rsidRPr="00D03EBA" w14:paraId="47F8A58C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37C765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7EFE81" w14:textId="60959310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Сова Л. 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81E39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«Інклюзивна освіта: виклики сьогодення»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4DCEF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09FBF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137CD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A9C6C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 – 05.06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3ADB3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4AF176C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5B7337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F3BA29" w14:textId="27E94DD4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Умняшкіна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Н. Г.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613A4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з формування навичок надання першої</w:t>
            </w:r>
          </w:p>
          <w:p w14:paraId="7F022C01" w14:textId="63D2EF2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психологічної допомоги учасникам освітнього процесу – 2 групи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C90EE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4CE5B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149F3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2D4B7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26.01 – 30.01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B3D99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67DC8955" w14:textId="77777777" w:rsidTr="003C57A9">
        <w:trPr>
          <w:trHeight w:val="767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C0324A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228976" w14:textId="1B5FDD7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Філько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Н. 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2A4E0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з формування навичок надання першої</w:t>
            </w:r>
          </w:p>
          <w:p w14:paraId="02EE7EA3" w14:textId="2E2DF70D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психологічної допомоги учасникам освітнього процесу – 2 групи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3D285C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422AD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713BC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0F802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26.01 – 30.01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B38AB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7A3E3830" w14:textId="77777777" w:rsidTr="003C57A9">
        <w:trPr>
          <w:trHeight w:val="767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D9020E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8D6456" w14:textId="335617BA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Хлус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5371F9C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Спецкурс педагогів та закладів середньої освіти ( початкова та базова школа) “Благополуччя дітей та педагогів: дієві інструменти і практики психосоціальної підтримки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E3F75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950C9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10CEF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курс.дист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E129A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15.06 - 19.06.2026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07EDE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FD06CEE" w14:textId="77777777" w:rsidTr="003C57A9">
        <w:trPr>
          <w:trHeight w:val="767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761A04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2635DC" w14:textId="30DEE7F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Черненко І.О.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FE089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працівники, які працюють в інклюзивних класах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9CC41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ЧОІППО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1A7AD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E792F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15FF3B5F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95735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25.05.-29.05.2026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77BE6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1356DB27" w14:textId="77777777" w:rsidTr="003C57A9">
        <w:trPr>
          <w:trHeight w:val="1110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54C70BB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EFB570" w14:textId="37D0EE22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Чмигальова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А.С.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8FD146F" w14:textId="2104CC4C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працівники, які працюють в інклюзивних класах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A72BCEF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357459A0" w14:textId="58D03D63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B9F14E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38BEAA76" w14:textId="748ABF24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1B9BB47" w14:textId="501E325F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793CEC5" w14:textId="317F55E5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16.03-20.03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C701809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2BB55F78" w14:textId="77777777" w:rsidTr="003C57A9">
        <w:trPr>
          <w:trHeight w:val="1978"/>
        </w:trPr>
        <w:tc>
          <w:tcPr>
            <w:tcW w:w="8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C91D381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6BBD3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D46365A" w14:textId="57464CEF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Учителі інтегрованих курсів природничої галузі </w:t>
            </w:r>
            <w:proofErr w:type="spellStart"/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адаптативного</w:t>
            </w:r>
            <w:proofErr w:type="spellEnd"/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циклу «Пізнаємо природу», «Довкілля», «Природничі науки»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2FCC9F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76DCB4C9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107BBC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67806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B52C6E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9FF8F4" w14:textId="042FB636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BA7C12A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  <w:p w14:paraId="1DAA571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DB669F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FC98C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7D30C2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1E95D0" w14:textId="663EF93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194DA04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  <w:p w14:paraId="067C9D65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AED486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1C18A8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6618FD" w14:textId="3F93005B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8D9863C" w14:textId="797A3A18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11.05 – 15.05.20</w:t>
            </w: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uk-UA"/>
              </w:rPr>
              <w:t>2</w:t>
            </w: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BFFB451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3EBA" w:rsidRPr="00D03EBA" w14:paraId="5C5D1152" w14:textId="77777777" w:rsidTr="003C57A9">
        <w:trPr>
          <w:trHeight w:val="1978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6BF214" w14:textId="77777777" w:rsidR="00D03EBA" w:rsidRPr="00D03EBA" w:rsidRDefault="00D03EBA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32DAEF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05CB6E" w14:textId="321BACA6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з формування навичок надання першої психологічної допомоги учасникам освітнього процесу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5A152C" w14:textId="18B573FF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EB2D7F" w14:textId="08775D32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3D4C49" w14:textId="1DB839ED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A45C9F" w14:textId="3C4112F4" w:rsidR="00D03EBA" w:rsidRPr="00D03EBA" w:rsidRDefault="00D03EBA" w:rsidP="003C57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21.09 – 25.09.2026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81F9E7" w14:textId="77777777" w:rsidR="00D03EBA" w:rsidRPr="00D03EBA" w:rsidRDefault="00D03EBA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1B5CBDB0" w14:textId="77777777" w:rsidTr="003C57A9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A8AFE3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221E65" w14:textId="408DA2BB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Шкалаберда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Ю.А.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22F7F4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Педагогічні працівники “Інклюзивна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освіта:виклики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сьогодення”</w:t>
            </w:r>
          </w:p>
          <w:p w14:paraId="708F52F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6E8301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A49CE6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23EDBC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641865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2.Педагогічні працівники з формування навичок надання першої </w:t>
            </w:r>
          </w:p>
          <w:p w14:paraId="21089F0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психологічної допомоги учасникам освітнього процесу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79FD0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41ED181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C0F6E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CCD4A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062717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  <w:p w14:paraId="281667D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9A455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63418B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  <w:p w14:paraId="1DD6660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дистанційно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1445F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01.06-05.06.2026</w:t>
            </w:r>
          </w:p>
          <w:p w14:paraId="35CC525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7FD65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21.09-25.09.2026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4F397A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24B763D0" w14:textId="77777777" w:rsidTr="003C57A9">
        <w:trPr>
          <w:trHeight w:val="1188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BE0FDC5" w14:textId="77777777" w:rsidR="003C57A9" w:rsidRPr="00D03EBA" w:rsidRDefault="003C57A9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E5BD89" w14:textId="267043AD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Шморгун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Н.Л.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4A86768" w14:textId="01DE7755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Педагогічні працівники «Інклюзивна освіта: виклики сьогодення»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0AFE906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178B55BC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7A2D1A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8E3581" w14:textId="4C4EECBE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9A765D0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курс,  </w:t>
            </w:r>
          </w:p>
          <w:p w14:paraId="15F9AF23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</w:t>
            </w:r>
          </w:p>
          <w:p w14:paraId="10B813B1" w14:textId="77777777" w:rsidR="003C57A9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B9AF5A" w14:textId="1E2CC62C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588DFF2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-но</w:t>
            </w:r>
          </w:p>
          <w:p w14:paraId="2F040EFF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C01C6F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BEBE63A" w14:textId="38B13E0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3EC293F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02.02-06.02</w:t>
            </w:r>
          </w:p>
          <w:p w14:paraId="35F71833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3DAB94" w14:textId="6E5AE78E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3EC20E9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4946FAC0" w14:textId="77777777" w:rsidTr="003C57A9">
        <w:trPr>
          <w:trHeight w:val="867"/>
        </w:trPr>
        <w:tc>
          <w:tcPr>
            <w:tcW w:w="85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F877784" w14:textId="77777777" w:rsidR="003C57A9" w:rsidRPr="00D03EBA" w:rsidRDefault="003C57A9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B00E004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9EC3DB" w14:textId="21AB46E5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Підприємництво та фінансова грамотність 8-9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E478A5D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  <w:p w14:paraId="14CC9090" w14:textId="5777FD22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6D29C4A" w14:textId="2048C6AB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8C26A4B" w14:textId="7714EC58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74ADEB" w14:textId="22FA4AD1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7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01.06-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840CEB6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5B3AB798" w14:textId="77777777" w:rsidTr="003C57A9">
        <w:trPr>
          <w:trHeight w:val="695"/>
        </w:trPr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664780" w14:textId="77777777" w:rsidR="003C57A9" w:rsidRPr="00D03EBA" w:rsidRDefault="003C57A9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D1BE36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777AE6BF" w14:textId="5408246E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Учителів біології, географії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F31204" w14:textId="3531EDAE" w:rsidR="003C57A9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ЧОІППО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06FB32" w14:textId="3E38012C" w:rsidR="003C57A9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курс, 30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DF7B8A" w14:textId="43F14D7A" w:rsidR="003C57A9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9336D2" w14:textId="2BC2752F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7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27.04-01.05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AB0064" w14:textId="77777777" w:rsidR="003C57A9" w:rsidRPr="00D03EBA" w:rsidRDefault="003C57A9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07B0E5AB" w14:textId="77777777" w:rsidTr="003C57A9">
        <w:trPr>
          <w:trHeight w:val="238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A396A4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7CDBE2" w14:textId="417431B4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Штигайло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В. В.</w:t>
            </w:r>
          </w:p>
          <w:p w14:paraId="130C453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C8403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9EB1A5" w14:textId="122067D2" w:rsidR="003C57A9" w:rsidRPr="003C57A9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закладів освіти</w:t>
            </w:r>
            <w:r w:rsidR="003C57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uk-UA"/>
              </w:rPr>
              <w:t xml:space="preserve"> </w:t>
            </w: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«Стратегія виховання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емоційно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зрілої  особистості. Формування емоційної компетенції»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709B44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01824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F0B4E5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585E67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12.01-</w:t>
            </w:r>
          </w:p>
          <w:p w14:paraId="682A6B82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16.01.2026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B4F1D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C6F32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6B4DC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92A122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3C5BC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99FDF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25B2215" w14:textId="77777777" w:rsidTr="003C57A9">
        <w:trPr>
          <w:trHeight w:val="1268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68F832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678B0B" w14:textId="1BD6D9A9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Шурига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CF3099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Педагогічні працівники "Інклюзивна освіта: виклики сьогодення”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D9787E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F04C5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ADAC41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курс 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B5FCC0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02.02. - 06.02. 2026.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AE2200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57A9" w:rsidRPr="00D03EBA" w14:paraId="3F740839" w14:textId="77777777" w:rsidTr="003C57A9">
        <w:trPr>
          <w:trHeight w:val="1543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D62CA2" w14:textId="77777777" w:rsidR="00CA099B" w:rsidRPr="00D03EBA" w:rsidRDefault="00CA099B" w:rsidP="003C57A9">
            <w:pPr>
              <w:pStyle w:val="a6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374F6D" w14:textId="02065ACD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Яковенко С.В.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03F6BE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Вебінар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“</w:t>
            </w: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Компетентністно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 орієнтоване навчання та діяльнісний  підхід на уроках НУШ 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55C618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ЧОІППО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9D4D86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 год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B40079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</w:t>
            </w:r>
            <w:bookmarkStart w:id="2" w:name="_GoBack"/>
            <w:bookmarkEnd w:id="2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proofErr w:type="spellEnd"/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82DFED" w14:textId="77777777" w:rsidR="00CA099B" w:rsidRPr="00D03EBA" w:rsidRDefault="00CA099B" w:rsidP="003C57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квітень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D542E3" w14:textId="77777777" w:rsidR="00CA099B" w:rsidRPr="00D03EBA" w:rsidRDefault="00CA099B" w:rsidP="003C57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16C376A" w14:textId="77777777" w:rsidR="00766518" w:rsidRPr="00D03EBA" w:rsidRDefault="00766518" w:rsidP="003C57A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435DA1" w14:textId="73A96CA9" w:rsidR="00766518" w:rsidRPr="00D03EBA" w:rsidRDefault="00766518" w:rsidP="003C57A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66518" w:rsidRPr="00D03EBA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E8C53A4-47B3-48A3-9F7C-CBDC88DF2E62}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  <w:embedRegular r:id="rId2" w:fontKey="{C2D4AF0F-D90B-4DCC-9AF9-6DCB87F1FCDA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A2E2E9E9-47B1-44E0-A6B5-419ADCEA4A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A7C7C"/>
    <w:multiLevelType w:val="hybridMultilevel"/>
    <w:tmpl w:val="CE4CF9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518"/>
    <w:rsid w:val="003C57A9"/>
    <w:rsid w:val="00766518"/>
    <w:rsid w:val="007C66BD"/>
    <w:rsid w:val="00CA099B"/>
    <w:rsid w:val="00D03EBA"/>
    <w:rsid w:val="00F2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DE2F0"/>
  <w15:docId w15:val="{725F59C3-B22E-4783-90AD-107131C0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CA0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7172</Words>
  <Characters>4089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Наталія</dc:creator>
  <cp:lastModifiedBy>Admin-School</cp:lastModifiedBy>
  <cp:revision>2</cp:revision>
  <dcterms:created xsi:type="dcterms:W3CDTF">2026-01-13T08:39:00Z</dcterms:created>
  <dcterms:modified xsi:type="dcterms:W3CDTF">2026-01-13T08:39:00Z</dcterms:modified>
</cp:coreProperties>
</file>